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28" w:rsidRDefault="00321DF1" w:rsidP="00321D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Berry</w:t>
      </w:r>
    </w:p>
    <w:p w:rsidR="00321DF1" w:rsidRDefault="00321DF1" w:rsidP="00321D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Hr.5</w:t>
      </w:r>
    </w:p>
    <w:p w:rsidR="00321DF1" w:rsidRDefault="00321DF1" w:rsidP="00321D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5/3/15</w:t>
      </w:r>
    </w:p>
    <w:p w:rsidR="00321DF1" w:rsidRDefault="00321DF1" w:rsidP="00321D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Guide Strategy</w:t>
      </w:r>
    </w:p>
    <w:p w:rsidR="00321DF1" w:rsidRDefault="00321DF1" w:rsidP="00321DF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put thought into what resources I used and tried to assemble my website to make it the best for studying for the AP Exam. The videos I uploaded consist of some general overviews of concepts, as well as in-depth lectures over specific things, like the Northern Renaissance. I think that these lectures could really help with the writing portion of the test, especially FRQs. I used many Tom Richey videos because he does a great job of organizing his videos into various “prongs” that could easily be made into an essay. Also I added a John Green video because I think his videos give a good differing view, even though </w:t>
      </w:r>
      <w:r w:rsidR="00906B9F">
        <w:rPr>
          <w:rFonts w:ascii="Times New Roman" w:hAnsi="Times New Roman" w:cs="Times New Roman"/>
          <w:sz w:val="24"/>
          <w:szCs w:val="24"/>
        </w:rPr>
        <w:t>they aren’t organized in a good format for studying. I would watch each video at least twice so you are sure you have retained this valuable information.</w:t>
      </w:r>
    </w:p>
    <w:p w:rsidR="00906B9F" w:rsidRDefault="00906B9F" w:rsidP="00321DF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I compiled PowerPoints in hopes that they would give important facts to aid with the multiple choice section of the AP exam. I think that the PowerPoints I added really give an in-depth look at each individual topic and sub-topic. Most of my PowerPoints were made be AP European History teachers, so I expect a lot of that information to be on the exam. I showed all of my PowerPoints to my group, but I urged them to review it again to retain information. </w:t>
      </w:r>
    </w:p>
    <w:p w:rsidR="00906B9F" w:rsidRDefault="00906B9F" w:rsidP="00321DF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for the general information I added graphic organizers and timelines. For the AP exam it is crucial to remember hub dates, which is why the timelines are very important. I think the timelines I </w:t>
      </w:r>
      <w:r w:rsidR="00C708D1">
        <w:rPr>
          <w:rFonts w:ascii="Times New Roman" w:hAnsi="Times New Roman" w:cs="Times New Roman"/>
          <w:sz w:val="24"/>
          <w:szCs w:val="24"/>
        </w:rPr>
        <w:t xml:space="preserve">added give a good amount of hub dates for the various topics I had. Lastly, I </w:t>
      </w:r>
      <w:r w:rsidR="00C708D1">
        <w:rPr>
          <w:rFonts w:ascii="Times New Roman" w:hAnsi="Times New Roman" w:cs="Times New Roman"/>
          <w:sz w:val="24"/>
          <w:szCs w:val="24"/>
        </w:rPr>
        <w:lastRenderedPageBreak/>
        <w:t>added the graphic organizers as a visual aid toward remembering general concepts. I also think that these visual aids can cement all of this information into one easy to interpret images.</w:t>
      </w:r>
      <w:bookmarkStart w:id="0" w:name="_GoBack"/>
      <w:bookmarkEnd w:id="0"/>
    </w:p>
    <w:p w:rsidR="00906B9F" w:rsidRPr="00321DF1" w:rsidRDefault="00906B9F" w:rsidP="00321DF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906B9F" w:rsidRPr="00321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F1"/>
    <w:rsid w:val="00321DF1"/>
    <w:rsid w:val="007920FF"/>
    <w:rsid w:val="00906B9F"/>
    <w:rsid w:val="00C7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Q. Berry</dc:creator>
  <cp:lastModifiedBy>Jack Q. Berry</cp:lastModifiedBy>
  <cp:revision>1</cp:revision>
  <dcterms:created xsi:type="dcterms:W3CDTF">2015-05-05T19:10:00Z</dcterms:created>
  <dcterms:modified xsi:type="dcterms:W3CDTF">2015-05-05T19:34:00Z</dcterms:modified>
</cp:coreProperties>
</file>