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4E" w:rsidRDefault="001766BA" w:rsidP="001766BA">
      <w:pPr>
        <w:spacing w:line="480" w:lineRule="auto"/>
      </w:pPr>
      <w:r>
        <w:t>Daniel Birzer</w:t>
      </w:r>
    </w:p>
    <w:p w:rsidR="001766BA" w:rsidRDefault="001766BA" w:rsidP="001766BA">
      <w:pPr>
        <w:spacing w:line="480" w:lineRule="auto"/>
        <w:jc w:val="center"/>
      </w:pPr>
    </w:p>
    <w:p w:rsidR="001766BA" w:rsidRDefault="001766BA" w:rsidP="001766BA">
      <w:pPr>
        <w:spacing w:line="480" w:lineRule="auto"/>
        <w:jc w:val="center"/>
      </w:pPr>
      <w:r>
        <w:t>Study Guide Strategy</w:t>
      </w:r>
    </w:p>
    <w:p w:rsidR="001766BA" w:rsidRDefault="001766BA" w:rsidP="001766BA">
      <w:pPr>
        <w:spacing w:line="480" w:lineRule="auto"/>
      </w:pPr>
      <w:r>
        <w:tab/>
        <w:t>This study guide contains plenty of relevant information regarding the French Revolution and Napoleon. While there is likely sufficient literature in the website, it is also advised to study with the AP Achiever, textbook, as well as the notes taken in class. First, watch the videos to get a general understanding of what France was like before and after its revolution. Next, examine the timeline to get a solid foundation of all of the most important dates in the time period.</w:t>
      </w:r>
      <w:r w:rsidR="00A807D1">
        <w:t xml:space="preserve"> After that, go through the PowerPoints. The PowerPoints are excellent at giving basic information in a very readable method. The websites should be viewed next, as it is important to have a base understanding before diving into the websites. Finally, after all information in analyzed, the student should begin to take the practice tests and reviewing in depth the content that the student does not do as well on.</w:t>
      </w:r>
      <w:r w:rsidR="00587021">
        <w:t xml:space="preserve"> </w:t>
      </w:r>
      <w:r w:rsidR="003E0F20">
        <w:t>The College Cengage tests should be taken a couple of days after reading the textbook. The Pojer tests should be taken at the very end of the study guide, because it helps to ensure that the student retains all of the informa</w:t>
      </w:r>
      <w:bookmarkStart w:id="0" w:name="_GoBack"/>
      <w:bookmarkEnd w:id="0"/>
      <w:r w:rsidR="003E0F20">
        <w:t xml:space="preserve">tion. </w:t>
      </w:r>
      <w:r w:rsidR="00587021">
        <w:t>It is important to go back and review the information that the student needs to spend time on in order to receive maximum effectiveness on this guide. Last, a student should spread out their time spent studying to ensure that a student can retain all of the information, and not forget any of it.</w:t>
      </w:r>
    </w:p>
    <w:sectPr w:rsidR="001766BA" w:rsidSect="00AD76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BA"/>
    <w:rsid w:val="001766BA"/>
    <w:rsid w:val="003E0F20"/>
    <w:rsid w:val="00587021"/>
    <w:rsid w:val="00A807D1"/>
    <w:rsid w:val="00AD7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Birzer Family</dc:creator>
  <cp:keywords/>
  <dc:description/>
  <cp:lastModifiedBy>Daniel Birzer</cp:lastModifiedBy>
  <cp:revision>3</cp:revision>
  <dcterms:created xsi:type="dcterms:W3CDTF">2015-05-04T22:54:00Z</dcterms:created>
  <dcterms:modified xsi:type="dcterms:W3CDTF">2015-05-05T15:42:00Z</dcterms:modified>
</cp:coreProperties>
</file>