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C7" w:rsidRDefault="00CD40C7" w:rsidP="00CD40C7">
      <w:pPr>
        <w:spacing w:line="480" w:lineRule="auto"/>
        <w:rPr>
          <w:sz w:val="24"/>
        </w:rPr>
      </w:pPr>
      <w:r>
        <w:rPr>
          <w:sz w:val="24"/>
        </w:rPr>
        <w:t>Phillip Lin</w:t>
      </w:r>
    </w:p>
    <w:p w:rsidR="00CD40C7" w:rsidRDefault="00CD40C7" w:rsidP="00CD40C7">
      <w:pPr>
        <w:spacing w:line="480" w:lineRule="auto"/>
        <w:rPr>
          <w:sz w:val="24"/>
        </w:rPr>
      </w:pPr>
      <w:r>
        <w:rPr>
          <w:sz w:val="24"/>
        </w:rPr>
        <w:t>5/3/15</w:t>
      </w:r>
    </w:p>
    <w:p w:rsidR="00CD40C7" w:rsidRDefault="00CD40C7" w:rsidP="00CD40C7">
      <w:pPr>
        <w:spacing w:line="480" w:lineRule="auto"/>
        <w:rPr>
          <w:sz w:val="24"/>
        </w:rPr>
      </w:pPr>
      <w:r>
        <w:rPr>
          <w:sz w:val="24"/>
        </w:rPr>
        <w:t>Block 5</w:t>
      </w:r>
    </w:p>
    <w:p w:rsidR="00CD40C7" w:rsidRDefault="00CD40C7" w:rsidP="00CD40C7">
      <w:pPr>
        <w:spacing w:line="480" w:lineRule="auto"/>
        <w:rPr>
          <w:sz w:val="24"/>
        </w:rPr>
      </w:pPr>
      <w:bookmarkStart w:id="0" w:name="_GoBack"/>
      <w:bookmarkEnd w:id="0"/>
    </w:p>
    <w:p w:rsidR="00A85A9F" w:rsidRPr="00AD5CB0" w:rsidRDefault="00AD5CB0" w:rsidP="00AD5CB0">
      <w:pPr>
        <w:spacing w:line="480" w:lineRule="auto"/>
        <w:jc w:val="center"/>
        <w:rPr>
          <w:sz w:val="24"/>
        </w:rPr>
      </w:pPr>
      <w:r w:rsidRPr="00AD5CB0">
        <w:rPr>
          <w:sz w:val="24"/>
        </w:rPr>
        <w:t>Works Cited</w:t>
      </w:r>
    </w:p>
    <w:p w:rsidR="00AD5CB0" w:rsidRPr="00AD5CB0" w:rsidRDefault="00AD5CB0" w:rsidP="00AD5CB0">
      <w:pPr>
        <w:spacing w:line="480" w:lineRule="auto"/>
        <w:rPr>
          <w:sz w:val="24"/>
        </w:rPr>
      </w:pPr>
      <w:hyperlink r:id="rId4" w:history="1">
        <w:r w:rsidRPr="00AD5CB0">
          <w:rPr>
            <w:rStyle w:val="Hyperlink"/>
            <w:sz w:val="24"/>
          </w:rPr>
          <w:t>https://www.youtube.com/watch?v=Y2SlWfmwQik</w:t>
        </w:r>
      </w:hyperlink>
      <w:r w:rsidRPr="00AD5CB0">
        <w:rPr>
          <w:sz w:val="24"/>
        </w:rPr>
        <w:t xml:space="preserve"> This Tom Richey video gave great information about German nationalism</w:t>
      </w:r>
    </w:p>
    <w:p w:rsidR="00AD5CB0" w:rsidRPr="00AD5CB0" w:rsidRDefault="00AD5CB0" w:rsidP="00AD5CB0">
      <w:pPr>
        <w:spacing w:line="480" w:lineRule="auto"/>
        <w:rPr>
          <w:sz w:val="24"/>
        </w:rPr>
      </w:pPr>
      <w:hyperlink r:id="rId5" w:history="1">
        <w:r w:rsidRPr="00AD5CB0">
          <w:rPr>
            <w:rStyle w:val="Hyperlink"/>
            <w:sz w:val="24"/>
          </w:rPr>
          <w:t>https://www.youtube.com/watch?v=9z-zY9YpQIk</w:t>
        </w:r>
      </w:hyperlink>
      <w:r w:rsidRPr="00AD5CB0">
        <w:rPr>
          <w:sz w:val="24"/>
        </w:rPr>
        <w:t xml:space="preserve"> This Tom Richey video was essential in understanding the unification of Germany with nationalism</w:t>
      </w:r>
    </w:p>
    <w:p w:rsidR="00AD5CB0" w:rsidRPr="00AD5CB0" w:rsidRDefault="00AD5CB0" w:rsidP="00AD5CB0">
      <w:pPr>
        <w:spacing w:line="480" w:lineRule="auto"/>
        <w:rPr>
          <w:sz w:val="24"/>
        </w:rPr>
      </w:pPr>
      <w:hyperlink r:id="rId6" w:history="1">
        <w:r w:rsidRPr="00AD5CB0">
          <w:rPr>
            <w:rStyle w:val="Hyperlink"/>
            <w:sz w:val="24"/>
          </w:rPr>
          <w:t>https://www.youtube.com/watch?v=alJaltUmrGo&amp;index=8&amp;list=PLJl6nMSm5ZH8HrpL7wa4mjfgLLXrqKow1</w:t>
        </w:r>
      </w:hyperlink>
      <w:r w:rsidRPr="00AD5CB0">
        <w:rPr>
          <w:sz w:val="24"/>
        </w:rPr>
        <w:t xml:space="preserve"> This Crash Course video gave great insight about the root of imperialism</w:t>
      </w:r>
    </w:p>
    <w:p w:rsidR="00AD5CB0" w:rsidRPr="00AD5CB0" w:rsidRDefault="00AD5CB0" w:rsidP="00AD5CB0">
      <w:pPr>
        <w:spacing w:line="480" w:lineRule="auto"/>
        <w:rPr>
          <w:sz w:val="24"/>
        </w:rPr>
      </w:pPr>
      <w:hyperlink r:id="rId7" w:history="1">
        <w:r w:rsidRPr="00AD5CB0">
          <w:rPr>
            <w:rStyle w:val="Hyperlink"/>
            <w:sz w:val="24"/>
          </w:rPr>
          <w:t>https://www.youtube.com/watch?v=Nosq94oCl_M</w:t>
        </w:r>
      </w:hyperlink>
      <w:r w:rsidRPr="00AD5CB0">
        <w:rPr>
          <w:sz w:val="24"/>
        </w:rPr>
        <w:t xml:space="preserve"> This Crash Course video talked about European nationalism</w:t>
      </w:r>
    </w:p>
    <w:p w:rsidR="00AD5CB0" w:rsidRPr="00AD5CB0" w:rsidRDefault="00AD5CB0" w:rsidP="00AD5CB0">
      <w:pPr>
        <w:spacing w:line="480" w:lineRule="auto"/>
        <w:rPr>
          <w:sz w:val="24"/>
        </w:rPr>
      </w:pPr>
      <w:hyperlink r:id="rId8" w:history="1">
        <w:r w:rsidRPr="00AD5CB0">
          <w:rPr>
            <w:rStyle w:val="Hyperlink"/>
            <w:sz w:val="24"/>
          </w:rPr>
          <w:t>http://www.historyteacher.net/APEuroCourse/EHAP-Quizzes/19cNationalism-1.htm</w:t>
        </w:r>
      </w:hyperlink>
      <w:r w:rsidRPr="00AD5CB0">
        <w:rPr>
          <w:sz w:val="24"/>
        </w:rPr>
        <w:t xml:space="preserve"> </w:t>
      </w:r>
      <w:proofErr w:type="gramStart"/>
      <w:r w:rsidRPr="00AD5CB0">
        <w:rPr>
          <w:sz w:val="24"/>
        </w:rPr>
        <w:t>This</w:t>
      </w:r>
      <w:proofErr w:type="gramEnd"/>
      <w:r w:rsidRPr="00AD5CB0">
        <w:rPr>
          <w:sz w:val="24"/>
        </w:rPr>
        <w:t xml:space="preserve"> is a </w:t>
      </w:r>
      <w:proofErr w:type="spellStart"/>
      <w:r w:rsidRPr="00AD5CB0">
        <w:rPr>
          <w:sz w:val="24"/>
        </w:rPr>
        <w:t>Pojer</w:t>
      </w:r>
      <w:proofErr w:type="spellEnd"/>
      <w:r w:rsidRPr="00AD5CB0">
        <w:rPr>
          <w:sz w:val="24"/>
        </w:rPr>
        <w:t xml:space="preserve"> nationalism quiz</w:t>
      </w:r>
    </w:p>
    <w:p w:rsidR="00AD5CB0" w:rsidRPr="00AD5CB0" w:rsidRDefault="00AD5CB0" w:rsidP="00AD5CB0">
      <w:pPr>
        <w:spacing w:line="480" w:lineRule="auto"/>
        <w:rPr>
          <w:sz w:val="24"/>
        </w:rPr>
      </w:pPr>
      <w:hyperlink r:id="rId9" w:history="1">
        <w:r w:rsidRPr="00AD5CB0">
          <w:rPr>
            <w:rStyle w:val="Hyperlink"/>
            <w:sz w:val="24"/>
          </w:rPr>
          <w:t>http://www.historyteacher.net/APEuroCourse/EHAP-Quizzes/19cNationalism-2.htm</w:t>
        </w:r>
      </w:hyperlink>
      <w:r w:rsidRPr="00AD5CB0">
        <w:rPr>
          <w:sz w:val="24"/>
        </w:rPr>
        <w:t xml:space="preserve"> </w:t>
      </w:r>
      <w:proofErr w:type="gramStart"/>
      <w:r w:rsidRPr="00AD5CB0">
        <w:rPr>
          <w:sz w:val="24"/>
        </w:rPr>
        <w:t>This</w:t>
      </w:r>
      <w:proofErr w:type="gramEnd"/>
      <w:r w:rsidRPr="00AD5CB0">
        <w:rPr>
          <w:sz w:val="24"/>
        </w:rPr>
        <w:t xml:space="preserve"> is a </w:t>
      </w:r>
      <w:proofErr w:type="spellStart"/>
      <w:r w:rsidRPr="00AD5CB0">
        <w:rPr>
          <w:sz w:val="24"/>
        </w:rPr>
        <w:t>Pojer</w:t>
      </w:r>
      <w:proofErr w:type="spellEnd"/>
      <w:r w:rsidRPr="00AD5CB0">
        <w:rPr>
          <w:sz w:val="24"/>
        </w:rPr>
        <w:t xml:space="preserve"> nationalism quiz</w:t>
      </w:r>
    </w:p>
    <w:p w:rsidR="00AD5CB0" w:rsidRPr="00AD5CB0" w:rsidRDefault="00AD5CB0" w:rsidP="00AD5CB0">
      <w:pPr>
        <w:spacing w:line="480" w:lineRule="auto"/>
        <w:rPr>
          <w:sz w:val="24"/>
        </w:rPr>
      </w:pPr>
      <w:hyperlink r:id="rId10" w:history="1">
        <w:r w:rsidRPr="00AD5CB0">
          <w:rPr>
            <w:rStyle w:val="Hyperlink"/>
            <w:sz w:val="24"/>
          </w:rPr>
          <w:t>http://www.historyteacher.net/EuroProjects/ExamReviewSheets/MatchingQuizzesForFinalReview-2001/MATCH-UnificationOfGermanyAndItaly.htm</w:t>
        </w:r>
      </w:hyperlink>
      <w:r w:rsidRPr="00AD5CB0">
        <w:rPr>
          <w:sz w:val="24"/>
        </w:rPr>
        <w:t xml:space="preserve"> </w:t>
      </w:r>
      <w:proofErr w:type="gramStart"/>
      <w:r w:rsidRPr="00AD5CB0">
        <w:rPr>
          <w:sz w:val="24"/>
        </w:rPr>
        <w:t>This</w:t>
      </w:r>
      <w:proofErr w:type="gramEnd"/>
      <w:r w:rsidRPr="00AD5CB0">
        <w:rPr>
          <w:sz w:val="24"/>
        </w:rPr>
        <w:t xml:space="preserve"> is a </w:t>
      </w:r>
      <w:proofErr w:type="spellStart"/>
      <w:r w:rsidRPr="00AD5CB0">
        <w:rPr>
          <w:sz w:val="24"/>
        </w:rPr>
        <w:t>Pojer</w:t>
      </w:r>
      <w:proofErr w:type="spellEnd"/>
      <w:r w:rsidRPr="00AD5CB0">
        <w:rPr>
          <w:sz w:val="24"/>
        </w:rPr>
        <w:t xml:space="preserve"> nationalism quiz</w:t>
      </w:r>
    </w:p>
    <w:p w:rsidR="00AD5CB0" w:rsidRPr="00AD5CB0" w:rsidRDefault="00AD5CB0" w:rsidP="00AD5CB0">
      <w:pPr>
        <w:spacing w:line="480" w:lineRule="auto"/>
        <w:rPr>
          <w:sz w:val="24"/>
        </w:rPr>
      </w:pPr>
      <w:hyperlink r:id="rId11" w:history="1">
        <w:r w:rsidRPr="00AD5CB0">
          <w:rPr>
            <w:rStyle w:val="Hyperlink"/>
            <w:sz w:val="24"/>
          </w:rPr>
          <w:t>http://www.historyteacher.net/APEuroCourse/EHAP-Quizzes/NewImperialism-1.htm</w:t>
        </w:r>
      </w:hyperlink>
      <w:r w:rsidRPr="00AD5CB0">
        <w:rPr>
          <w:sz w:val="24"/>
        </w:rPr>
        <w:t xml:space="preserve"> </w:t>
      </w:r>
      <w:proofErr w:type="gramStart"/>
      <w:r w:rsidRPr="00AD5CB0">
        <w:rPr>
          <w:sz w:val="24"/>
        </w:rPr>
        <w:t>This</w:t>
      </w:r>
      <w:proofErr w:type="gramEnd"/>
      <w:r w:rsidRPr="00AD5CB0">
        <w:rPr>
          <w:sz w:val="24"/>
        </w:rPr>
        <w:t xml:space="preserve"> is a </w:t>
      </w:r>
      <w:proofErr w:type="spellStart"/>
      <w:r w:rsidRPr="00AD5CB0">
        <w:rPr>
          <w:sz w:val="24"/>
        </w:rPr>
        <w:t>Pojer</w:t>
      </w:r>
      <w:proofErr w:type="spellEnd"/>
      <w:r w:rsidRPr="00AD5CB0">
        <w:rPr>
          <w:sz w:val="24"/>
        </w:rPr>
        <w:t xml:space="preserve"> imperialism quiz</w:t>
      </w:r>
    </w:p>
    <w:p w:rsidR="00AD5CB0" w:rsidRPr="00AD5CB0" w:rsidRDefault="00AD5CB0" w:rsidP="00AD5CB0">
      <w:pPr>
        <w:spacing w:line="480" w:lineRule="auto"/>
        <w:rPr>
          <w:sz w:val="24"/>
        </w:rPr>
      </w:pPr>
      <w:hyperlink r:id="rId12" w:history="1">
        <w:r w:rsidRPr="00AD5CB0">
          <w:rPr>
            <w:rStyle w:val="Hyperlink"/>
            <w:sz w:val="24"/>
          </w:rPr>
          <w:t>http://www.historyteacher.net/EuroProjects/ExamReviewSheets/MatchingQuizzesForFinalReview-2001/MATCH-NewImperialism.htm</w:t>
        </w:r>
      </w:hyperlink>
      <w:r w:rsidRPr="00AD5CB0">
        <w:rPr>
          <w:sz w:val="24"/>
        </w:rPr>
        <w:t xml:space="preserve"> </w:t>
      </w:r>
      <w:proofErr w:type="gramStart"/>
      <w:r w:rsidRPr="00AD5CB0">
        <w:rPr>
          <w:sz w:val="24"/>
        </w:rPr>
        <w:t>This</w:t>
      </w:r>
      <w:proofErr w:type="gramEnd"/>
      <w:r w:rsidRPr="00AD5CB0">
        <w:rPr>
          <w:sz w:val="24"/>
        </w:rPr>
        <w:t xml:space="preserve"> is a </w:t>
      </w:r>
      <w:proofErr w:type="spellStart"/>
      <w:r w:rsidRPr="00AD5CB0">
        <w:rPr>
          <w:sz w:val="24"/>
        </w:rPr>
        <w:t>Pojer</w:t>
      </w:r>
      <w:proofErr w:type="spellEnd"/>
      <w:r w:rsidRPr="00AD5CB0">
        <w:rPr>
          <w:sz w:val="24"/>
        </w:rPr>
        <w:t xml:space="preserve"> imperialism quiz</w:t>
      </w:r>
    </w:p>
    <w:p w:rsidR="00AD5CB0" w:rsidRPr="00AD5CB0" w:rsidRDefault="00AD5CB0" w:rsidP="00AD5CB0">
      <w:pPr>
        <w:spacing w:line="480" w:lineRule="auto"/>
        <w:rPr>
          <w:sz w:val="24"/>
        </w:rPr>
      </w:pPr>
      <w:hyperlink r:id="rId13" w:history="1">
        <w:r w:rsidRPr="001565DA">
          <w:rPr>
            <w:rStyle w:val="Hyperlink"/>
            <w:sz w:val="24"/>
          </w:rPr>
          <w:t>http://college.cengage.com/history/west/mckay/western_society/8e/assets/students/ace/popupbranded.html?folder_path=/history/west/mckay/western_society/8e/assets/students/ace&amp;layer=act&amp;src=workflow_25.xml&amp;w=790;h=560</w:t>
        </w:r>
      </w:hyperlink>
      <w:r w:rsidRPr="00AD5CB0">
        <w:rPr>
          <w:sz w:val="24"/>
        </w:rPr>
        <w:t xml:space="preserve"> This is a College Cengage imperialism quiz</w:t>
      </w:r>
    </w:p>
    <w:p w:rsidR="00AD5CB0" w:rsidRPr="00AD5CB0" w:rsidRDefault="00AD5CB0" w:rsidP="00AD5CB0">
      <w:pPr>
        <w:spacing w:line="480" w:lineRule="auto"/>
        <w:rPr>
          <w:sz w:val="24"/>
        </w:rPr>
      </w:pPr>
      <w:hyperlink r:id="rId14" w:history="1">
        <w:r w:rsidRPr="00AD5CB0">
          <w:rPr>
            <w:rStyle w:val="Hyperlink"/>
            <w:sz w:val="24"/>
          </w:rPr>
          <w:t>http://www.britannica.com/EBchecked/topic/405644/nationalism</w:t>
        </w:r>
      </w:hyperlink>
      <w:r>
        <w:rPr>
          <w:sz w:val="24"/>
        </w:rPr>
        <w:t xml:space="preserve"> this website helped in understanding the basics of nationalism. For example, where it came from why it was prominent</w:t>
      </w:r>
    </w:p>
    <w:p w:rsidR="00AD5CB0" w:rsidRPr="00AD5CB0" w:rsidRDefault="00AD5CB0" w:rsidP="00AD5CB0">
      <w:pPr>
        <w:spacing w:line="480" w:lineRule="auto"/>
        <w:rPr>
          <w:sz w:val="24"/>
        </w:rPr>
      </w:pPr>
      <w:hyperlink r:id="rId15" w:history="1">
        <w:r w:rsidRPr="00AD5CB0">
          <w:rPr>
            <w:rStyle w:val="Hyperlink"/>
            <w:sz w:val="24"/>
          </w:rPr>
          <w:t>http://www.history.com/topics/otto-von-bismarck</w:t>
        </w:r>
      </w:hyperlink>
      <w:r>
        <w:rPr>
          <w:sz w:val="24"/>
        </w:rPr>
        <w:t xml:space="preserve"> </w:t>
      </w:r>
      <w:proofErr w:type="gramStart"/>
      <w:r>
        <w:rPr>
          <w:sz w:val="24"/>
        </w:rPr>
        <w:t>This</w:t>
      </w:r>
      <w:proofErr w:type="gramEnd"/>
      <w:r>
        <w:rPr>
          <w:sz w:val="24"/>
        </w:rPr>
        <w:t xml:space="preserve"> website helped understand the figure Bismarck. It provides context about all his accomplishments</w:t>
      </w:r>
    </w:p>
    <w:p w:rsidR="00AD5CB0" w:rsidRPr="00AD5CB0" w:rsidRDefault="00AD5CB0" w:rsidP="00AD5CB0">
      <w:pPr>
        <w:spacing w:line="480" w:lineRule="auto"/>
        <w:rPr>
          <w:sz w:val="24"/>
        </w:rPr>
      </w:pPr>
      <w:hyperlink r:id="rId16" w:history="1">
        <w:r w:rsidRPr="00AD5CB0">
          <w:rPr>
            <w:rStyle w:val="Hyperlink"/>
            <w:sz w:val="24"/>
          </w:rPr>
          <w:t>http://www2.sunysuffolk.edu/westn/imperialism.html</w:t>
        </w:r>
      </w:hyperlink>
      <w:r w:rsidR="00CD40C7">
        <w:rPr>
          <w:sz w:val="24"/>
        </w:rPr>
        <w:t xml:space="preserve"> This PowerPoint was very helpful in understanding the overall idea of imperialism and the places that were affected</w:t>
      </w:r>
    </w:p>
    <w:p w:rsidR="00AD5CB0" w:rsidRPr="00AD5CB0" w:rsidRDefault="00AD5CB0" w:rsidP="00AD5CB0">
      <w:pPr>
        <w:spacing w:line="480" w:lineRule="auto"/>
        <w:rPr>
          <w:sz w:val="24"/>
        </w:rPr>
      </w:pPr>
      <w:hyperlink r:id="rId17" w:history="1">
        <w:r w:rsidRPr="00AD5CB0">
          <w:rPr>
            <w:rStyle w:val="Hyperlink"/>
            <w:sz w:val="24"/>
          </w:rPr>
          <w:t>http://www.historyhaven.com/APWH/unit%204/IMPERIALISM.htm</w:t>
        </w:r>
      </w:hyperlink>
      <w:r w:rsidR="00CD40C7">
        <w:rPr>
          <w:sz w:val="24"/>
        </w:rPr>
        <w:t xml:space="preserve"> </w:t>
      </w:r>
      <w:r w:rsidR="00CD40C7">
        <w:rPr>
          <w:sz w:val="24"/>
        </w:rPr>
        <w:t xml:space="preserve">This PowerPoint was very helpful in </w:t>
      </w:r>
      <w:r w:rsidR="00CD40C7">
        <w:rPr>
          <w:sz w:val="24"/>
        </w:rPr>
        <w:t>covering the specific nations that used imperialism to increase their wealth</w:t>
      </w:r>
    </w:p>
    <w:p w:rsidR="00AD5CB0" w:rsidRPr="00AD5CB0" w:rsidRDefault="00AD5CB0" w:rsidP="00AD5CB0">
      <w:pPr>
        <w:spacing w:line="480" w:lineRule="auto"/>
        <w:rPr>
          <w:sz w:val="24"/>
        </w:rPr>
      </w:pPr>
      <w:hyperlink r:id="rId18" w:history="1">
        <w:r w:rsidRPr="00AD5CB0">
          <w:rPr>
            <w:rStyle w:val="Hyperlink"/>
            <w:sz w:val="24"/>
          </w:rPr>
          <w:t>http://www.tomrichey.net/powerpoints.html#euro</w:t>
        </w:r>
      </w:hyperlink>
      <w:r w:rsidR="00CD40C7">
        <w:rPr>
          <w:sz w:val="24"/>
        </w:rPr>
        <w:t xml:space="preserve"> Tom Richey’s PowerPoints are great in covering every aspect of nationalism and imperialism</w:t>
      </w:r>
    </w:p>
    <w:sectPr w:rsidR="00AD5CB0" w:rsidRPr="00AD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B0"/>
    <w:rsid w:val="000547D9"/>
    <w:rsid w:val="00071AE4"/>
    <w:rsid w:val="000E1E84"/>
    <w:rsid w:val="000F3077"/>
    <w:rsid w:val="000F7A87"/>
    <w:rsid w:val="001107DB"/>
    <w:rsid w:val="00126CEE"/>
    <w:rsid w:val="001276F0"/>
    <w:rsid w:val="00145953"/>
    <w:rsid w:val="00160101"/>
    <w:rsid w:val="00162BBD"/>
    <w:rsid w:val="0018197A"/>
    <w:rsid w:val="00183BB1"/>
    <w:rsid w:val="00193BF2"/>
    <w:rsid w:val="00197853"/>
    <w:rsid w:val="001A7885"/>
    <w:rsid w:val="001C5DDB"/>
    <w:rsid w:val="001D75E8"/>
    <w:rsid w:val="001E4A39"/>
    <w:rsid w:val="001F3EBA"/>
    <w:rsid w:val="002125E5"/>
    <w:rsid w:val="002161B8"/>
    <w:rsid w:val="00232ACF"/>
    <w:rsid w:val="002342FC"/>
    <w:rsid w:val="00253576"/>
    <w:rsid w:val="002576B5"/>
    <w:rsid w:val="00264373"/>
    <w:rsid w:val="00264FA9"/>
    <w:rsid w:val="0028138B"/>
    <w:rsid w:val="00286C25"/>
    <w:rsid w:val="002A0A8D"/>
    <w:rsid w:val="002C6221"/>
    <w:rsid w:val="002E5C0E"/>
    <w:rsid w:val="002E68C4"/>
    <w:rsid w:val="002F78A0"/>
    <w:rsid w:val="003111D8"/>
    <w:rsid w:val="00334B92"/>
    <w:rsid w:val="0033704C"/>
    <w:rsid w:val="003739CA"/>
    <w:rsid w:val="00384101"/>
    <w:rsid w:val="003878B9"/>
    <w:rsid w:val="003B21C6"/>
    <w:rsid w:val="003C6FFD"/>
    <w:rsid w:val="003C78F2"/>
    <w:rsid w:val="003D3F09"/>
    <w:rsid w:val="00402556"/>
    <w:rsid w:val="0041269B"/>
    <w:rsid w:val="00417569"/>
    <w:rsid w:val="00424BE8"/>
    <w:rsid w:val="00452349"/>
    <w:rsid w:val="00470E89"/>
    <w:rsid w:val="004714FD"/>
    <w:rsid w:val="00476B97"/>
    <w:rsid w:val="0048094B"/>
    <w:rsid w:val="004879BF"/>
    <w:rsid w:val="0049452B"/>
    <w:rsid w:val="004A23BE"/>
    <w:rsid w:val="004A5274"/>
    <w:rsid w:val="004D3D43"/>
    <w:rsid w:val="004E0065"/>
    <w:rsid w:val="004F3D3F"/>
    <w:rsid w:val="004F5A25"/>
    <w:rsid w:val="00500257"/>
    <w:rsid w:val="005132F6"/>
    <w:rsid w:val="00523F19"/>
    <w:rsid w:val="00533B38"/>
    <w:rsid w:val="0054149A"/>
    <w:rsid w:val="005616BD"/>
    <w:rsid w:val="00562FEE"/>
    <w:rsid w:val="00564260"/>
    <w:rsid w:val="005D1212"/>
    <w:rsid w:val="005D3BFC"/>
    <w:rsid w:val="005F0CA0"/>
    <w:rsid w:val="00604A16"/>
    <w:rsid w:val="006155C7"/>
    <w:rsid w:val="0063219E"/>
    <w:rsid w:val="0063596F"/>
    <w:rsid w:val="00642FB2"/>
    <w:rsid w:val="00651425"/>
    <w:rsid w:val="0066291C"/>
    <w:rsid w:val="006676B4"/>
    <w:rsid w:val="0067475A"/>
    <w:rsid w:val="00693025"/>
    <w:rsid w:val="0069419A"/>
    <w:rsid w:val="006A24E3"/>
    <w:rsid w:val="006A4817"/>
    <w:rsid w:val="006B13E3"/>
    <w:rsid w:val="006B6439"/>
    <w:rsid w:val="006C3ECC"/>
    <w:rsid w:val="006C7A36"/>
    <w:rsid w:val="006D18AB"/>
    <w:rsid w:val="006F09FB"/>
    <w:rsid w:val="006F14F1"/>
    <w:rsid w:val="00700D5B"/>
    <w:rsid w:val="007049CE"/>
    <w:rsid w:val="00722F62"/>
    <w:rsid w:val="00727F13"/>
    <w:rsid w:val="00740F5D"/>
    <w:rsid w:val="00767E5A"/>
    <w:rsid w:val="00782055"/>
    <w:rsid w:val="007914D9"/>
    <w:rsid w:val="007942BB"/>
    <w:rsid w:val="007A3F3B"/>
    <w:rsid w:val="007C2661"/>
    <w:rsid w:val="007E0EBE"/>
    <w:rsid w:val="0082586A"/>
    <w:rsid w:val="00833CE2"/>
    <w:rsid w:val="00854DBD"/>
    <w:rsid w:val="008606B4"/>
    <w:rsid w:val="0086489A"/>
    <w:rsid w:val="00871D54"/>
    <w:rsid w:val="008779A8"/>
    <w:rsid w:val="0088082E"/>
    <w:rsid w:val="0088373E"/>
    <w:rsid w:val="008846A8"/>
    <w:rsid w:val="00890733"/>
    <w:rsid w:val="008C5E1A"/>
    <w:rsid w:val="008F7499"/>
    <w:rsid w:val="00903560"/>
    <w:rsid w:val="00923108"/>
    <w:rsid w:val="00934827"/>
    <w:rsid w:val="0093730B"/>
    <w:rsid w:val="00952DE3"/>
    <w:rsid w:val="0096260D"/>
    <w:rsid w:val="00974CA5"/>
    <w:rsid w:val="00975CCD"/>
    <w:rsid w:val="009B29F2"/>
    <w:rsid w:val="009C540D"/>
    <w:rsid w:val="009E15CC"/>
    <w:rsid w:val="00A1056D"/>
    <w:rsid w:val="00A124FB"/>
    <w:rsid w:val="00A40BD6"/>
    <w:rsid w:val="00A50B05"/>
    <w:rsid w:val="00A62E3A"/>
    <w:rsid w:val="00A701F4"/>
    <w:rsid w:val="00A85A9F"/>
    <w:rsid w:val="00A85E5C"/>
    <w:rsid w:val="00A9157E"/>
    <w:rsid w:val="00AD5CB0"/>
    <w:rsid w:val="00AE1290"/>
    <w:rsid w:val="00B14B36"/>
    <w:rsid w:val="00B15FCF"/>
    <w:rsid w:val="00B20BCE"/>
    <w:rsid w:val="00B22E94"/>
    <w:rsid w:val="00B321FC"/>
    <w:rsid w:val="00B37ECF"/>
    <w:rsid w:val="00B41604"/>
    <w:rsid w:val="00B50D5F"/>
    <w:rsid w:val="00B57543"/>
    <w:rsid w:val="00B72126"/>
    <w:rsid w:val="00B7231D"/>
    <w:rsid w:val="00B86071"/>
    <w:rsid w:val="00BB2CBB"/>
    <w:rsid w:val="00BD6429"/>
    <w:rsid w:val="00BE2486"/>
    <w:rsid w:val="00C02F26"/>
    <w:rsid w:val="00C21E2D"/>
    <w:rsid w:val="00C23535"/>
    <w:rsid w:val="00C23D95"/>
    <w:rsid w:val="00C342BB"/>
    <w:rsid w:val="00C4505F"/>
    <w:rsid w:val="00C4513C"/>
    <w:rsid w:val="00C479F2"/>
    <w:rsid w:val="00C50A91"/>
    <w:rsid w:val="00C52F73"/>
    <w:rsid w:val="00C53172"/>
    <w:rsid w:val="00C67620"/>
    <w:rsid w:val="00C91B9B"/>
    <w:rsid w:val="00C96DA7"/>
    <w:rsid w:val="00C974B8"/>
    <w:rsid w:val="00CA23C7"/>
    <w:rsid w:val="00CA49F8"/>
    <w:rsid w:val="00CA51FB"/>
    <w:rsid w:val="00CC4521"/>
    <w:rsid w:val="00CD2AEB"/>
    <w:rsid w:val="00CD40C7"/>
    <w:rsid w:val="00CD484B"/>
    <w:rsid w:val="00CE4D15"/>
    <w:rsid w:val="00CF77F2"/>
    <w:rsid w:val="00D14100"/>
    <w:rsid w:val="00D27296"/>
    <w:rsid w:val="00D50932"/>
    <w:rsid w:val="00D5275D"/>
    <w:rsid w:val="00D6332C"/>
    <w:rsid w:val="00D76B58"/>
    <w:rsid w:val="00D81BC4"/>
    <w:rsid w:val="00DB0D27"/>
    <w:rsid w:val="00DB16EA"/>
    <w:rsid w:val="00DE5720"/>
    <w:rsid w:val="00DE7C36"/>
    <w:rsid w:val="00DF16E4"/>
    <w:rsid w:val="00DF3B80"/>
    <w:rsid w:val="00E0156C"/>
    <w:rsid w:val="00E35C5E"/>
    <w:rsid w:val="00E375E5"/>
    <w:rsid w:val="00E40A1C"/>
    <w:rsid w:val="00E422FF"/>
    <w:rsid w:val="00E465E8"/>
    <w:rsid w:val="00E619DB"/>
    <w:rsid w:val="00E71C10"/>
    <w:rsid w:val="00E72F94"/>
    <w:rsid w:val="00E93908"/>
    <w:rsid w:val="00E97C3F"/>
    <w:rsid w:val="00EB0DF6"/>
    <w:rsid w:val="00EB114E"/>
    <w:rsid w:val="00EB6792"/>
    <w:rsid w:val="00EE116D"/>
    <w:rsid w:val="00EE2EE7"/>
    <w:rsid w:val="00EF2E56"/>
    <w:rsid w:val="00EF539D"/>
    <w:rsid w:val="00F5673C"/>
    <w:rsid w:val="00F630F5"/>
    <w:rsid w:val="00F63547"/>
    <w:rsid w:val="00F90C15"/>
    <w:rsid w:val="00F9760C"/>
    <w:rsid w:val="00FA250B"/>
    <w:rsid w:val="00FA602F"/>
    <w:rsid w:val="00FB3D97"/>
    <w:rsid w:val="00FB4F5A"/>
    <w:rsid w:val="00FC0288"/>
    <w:rsid w:val="00FC0A94"/>
    <w:rsid w:val="00FD4504"/>
    <w:rsid w:val="00FD645F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B95BB-FA57-42F8-BF91-BD8A7C2C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CB0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40C7"/>
  </w:style>
  <w:style w:type="character" w:customStyle="1" w:styleId="DateChar">
    <w:name w:val="Date Char"/>
    <w:basedOn w:val="DefaultParagraphFont"/>
    <w:link w:val="Date"/>
    <w:uiPriority w:val="99"/>
    <w:semiHidden/>
    <w:rsid w:val="00CD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671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teacher.net/APEuroCourse/EHAP-Quizzes/19cNationalism-1.htm" TargetMode="External"/><Relationship Id="rId13" Type="http://schemas.openxmlformats.org/officeDocument/2006/relationships/hyperlink" Target="http://college.cengage.com/history/west/mckay/western_society/8e/assets/students/ace/popupbranded.html?folder_path=/history/west/mckay/western_society/8e/assets/students/ace&amp;layer=act&amp;src=workflow_25.xml&amp;w=790;h=560" TargetMode="External"/><Relationship Id="rId18" Type="http://schemas.openxmlformats.org/officeDocument/2006/relationships/hyperlink" Target="http://www.tomrichey.net/powerpoints.html#eu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osq94oCl_M" TargetMode="External"/><Relationship Id="rId12" Type="http://schemas.openxmlformats.org/officeDocument/2006/relationships/hyperlink" Target="http://www.historyteacher.net/EuroProjects/ExamReviewSheets/MatchingQuizzesForFinalReview-2001/MATCH-NewImperialism.htm" TargetMode="External"/><Relationship Id="rId17" Type="http://schemas.openxmlformats.org/officeDocument/2006/relationships/hyperlink" Target="http://www.historyhaven.com/APWH/unit%204/IMPERIALISM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2.sunysuffolk.edu/westn/imperialism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lJaltUmrGo&amp;index=8&amp;list=PLJl6nMSm5ZH8HrpL7wa4mjfgLLXrqKow1" TargetMode="External"/><Relationship Id="rId11" Type="http://schemas.openxmlformats.org/officeDocument/2006/relationships/hyperlink" Target="http://www.historyteacher.net/APEuroCourse/EHAP-Quizzes/NewImperialism-1.htm" TargetMode="External"/><Relationship Id="rId5" Type="http://schemas.openxmlformats.org/officeDocument/2006/relationships/hyperlink" Target="https://www.youtube.com/watch?v=9z-zY9YpQIk" TargetMode="External"/><Relationship Id="rId15" Type="http://schemas.openxmlformats.org/officeDocument/2006/relationships/hyperlink" Target="http://www.history.com/topics/otto-von-bismarck" TargetMode="External"/><Relationship Id="rId10" Type="http://schemas.openxmlformats.org/officeDocument/2006/relationships/hyperlink" Target="http://www.historyteacher.net/EuroProjects/ExamReviewSheets/MatchingQuizzesForFinalReview-2001/MATCH-UnificationOfGermanyAndItaly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Y2SlWfmwQik" TargetMode="External"/><Relationship Id="rId9" Type="http://schemas.openxmlformats.org/officeDocument/2006/relationships/hyperlink" Target="http://www.historyteacher.net/APEuroCourse/EHAP-Quizzes/19cNationalism-2.htm" TargetMode="External"/><Relationship Id="rId14" Type="http://schemas.openxmlformats.org/officeDocument/2006/relationships/hyperlink" Target="http://www.britannica.com/EBchecked/topic/405644/national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Lin</dc:creator>
  <cp:keywords/>
  <dc:description/>
  <cp:lastModifiedBy>Phillip Lin</cp:lastModifiedBy>
  <cp:revision>1</cp:revision>
  <dcterms:created xsi:type="dcterms:W3CDTF">2015-05-06T03:16:00Z</dcterms:created>
  <dcterms:modified xsi:type="dcterms:W3CDTF">2015-05-06T03:36:00Z</dcterms:modified>
</cp:coreProperties>
</file>