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25DC4" w14:textId="77777777" w:rsidR="00C52173" w:rsidRDefault="00C52173" w:rsidP="00C52173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C52173" w:rsidRPr="0066781D" w14:paraId="5283AE21" w14:textId="77777777" w:rsidTr="00C5217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50425A2" w14:textId="77777777" w:rsidR="00C52173" w:rsidRPr="00C52173" w:rsidRDefault="00C52173" w:rsidP="00C521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5217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5" w:history="1">
              <w:r w:rsidRPr="00C521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B24943C" w14:textId="77777777" w:rsidR="00C52173" w:rsidRPr="00C52173" w:rsidRDefault="00C52173" w:rsidP="00C521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52173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4557C093" w14:textId="77777777" w:rsidR="00C52173" w:rsidRPr="00C52173" w:rsidRDefault="00901CAD" w:rsidP="00C5217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5" w:history="1">
              <w:r w:rsidR="00C52173" w:rsidRPr="00C5217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  <w:r w:rsidR="00C52173" w:rsidRPr="00C5217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52173" w:rsidRPr="0066781D" w14:paraId="2E64B56D" w14:textId="77777777" w:rsidTr="00C52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0BC02F4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7CA11BF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E17B4B0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E7B97C7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67AB74F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CD74205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390C7802" w14:textId="77777777" w:rsidR="00C52173" w:rsidRPr="0066781D" w:rsidRDefault="00C52173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2173" w:rsidRPr="00C52173" w14:paraId="0AE8B93E" w14:textId="77777777" w:rsidTr="00C52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890E220" w14:textId="77777777" w:rsidR="00C52173" w:rsidRPr="00C52173" w:rsidRDefault="00C52173" w:rsidP="00C521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93FC310" w14:textId="77777777" w:rsidR="00C52173" w:rsidRPr="00C52173" w:rsidRDefault="00C52173" w:rsidP="00C521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E2B03B2" w14:textId="77777777" w:rsidR="00C52173" w:rsidRPr="00C52173" w:rsidRDefault="00C52173" w:rsidP="00C521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399710" w14:textId="77777777" w:rsidR="00C52173" w:rsidRDefault="00C52173" w:rsidP="00C5217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173">
              <w:rPr>
                <w:rStyle w:val="WinCalendarHolidayRed"/>
              </w:rPr>
              <w:t xml:space="preserve"> </w:t>
            </w:r>
          </w:p>
          <w:p w14:paraId="2364FAA9" w14:textId="77777777" w:rsidR="00901CAD" w:rsidRPr="00901CAD" w:rsidRDefault="00901CAD" w:rsidP="00C52173">
            <w:pPr>
              <w:pStyle w:val="CalendarText"/>
              <w:rPr>
                <w:rStyle w:val="WinCalendarHolidayRed"/>
                <w:color w:val="auto"/>
                <w:sz w:val="24"/>
              </w:rPr>
            </w:pPr>
            <w:r w:rsidRPr="00901CAD">
              <w:rPr>
                <w:rStyle w:val="WinCalendarHolidayRed"/>
                <w:color w:val="auto"/>
                <w:sz w:val="24"/>
              </w:rPr>
              <w:t xml:space="preserve">1.5 hours </w:t>
            </w:r>
          </w:p>
          <w:p w14:paraId="73F0E18F" w14:textId="77777777" w:rsidR="00901CAD" w:rsidRPr="00901CAD" w:rsidRDefault="00901CAD" w:rsidP="00C52173">
            <w:pPr>
              <w:pStyle w:val="CalendarText"/>
              <w:rPr>
                <w:rStyle w:val="WinCalendarHolidayRed"/>
                <w:color w:val="auto"/>
                <w:sz w:val="24"/>
              </w:rPr>
            </w:pPr>
            <w:r w:rsidRPr="00901CAD">
              <w:rPr>
                <w:rStyle w:val="WinCalendarHolidayRed"/>
                <w:color w:val="auto"/>
                <w:sz w:val="24"/>
              </w:rPr>
              <w:t>AP Achiever</w:t>
            </w:r>
          </w:p>
          <w:p w14:paraId="7B0A25AE" w14:textId="77777777" w:rsidR="00901CAD" w:rsidRPr="00901CAD" w:rsidRDefault="00901CAD" w:rsidP="00C52173">
            <w:pPr>
              <w:pStyle w:val="CalendarText"/>
              <w:rPr>
                <w:rStyle w:val="WinCalendarHolidayRed"/>
                <w:color w:val="auto"/>
                <w:sz w:val="24"/>
              </w:rPr>
            </w:pPr>
            <w:r w:rsidRPr="00901CAD">
              <w:rPr>
                <w:rStyle w:val="WinCalendarHolidayRed"/>
                <w:color w:val="auto"/>
                <w:sz w:val="24"/>
              </w:rPr>
              <w:t xml:space="preserve">Hobbes, Locke, and </w:t>
            </w:r>
            <w:r>
              <w:rPr>
                <w:rStyle w:val="WinCalendarHolidayRed"/>
                <w:color w:val="auto"/>
                <w:sz w:val="24"/>
              </w:rPr>
              <w:t>Rousseau</w:t>
            </w:r>
          </w:p>
          <w:p w14:paraId="4F54726E" w14:textId="77777777" w:rsidR="00901CAD" w:rsidRPr="00901CAD" w:rsidRDefault="00901CAD" w:rsidP="00C52173">
            <w:pPr>
              <w:pStyle w:val="CalendarText"/>
              <w:rPr>
                <w:rStyle w:val="WinCalendarHolidayRed"/>
                <w:sz w:val="24"/>
              </w:rPr>
            </w:pPr>
          </w:p>
          <w:p w14:paraId="75B6C74A" w14:textId="77777777" w:rsidR="00901CAD" w:rsidRDefault="00901CAD" w:rsidP="00C521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0086037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5FDB0C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173">
              <w:rPr>
                <w:rStyle w:val="WinCalendarHolidayRed"/>
              </w:rPr>
              <w:t xml:space="preserve"> </w:t>
            </w:r>
          </w:p>
          <w:p w14:paraId="6463369F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336261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751FD4D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 hour</w:t>
            </w:r>
          </w:p>
          <w:p w14:paraId="2F6F598D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 Richey Videos</w:t>
            </w:r>
          </w:p>
          <w:p w14:paraId="5DCB433F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Renaissance, Renaissance art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9DFBD99" w14:textId="77777777" w:rsidR="00C52173" w:rsidRDefault="00C52173" w:rsidP="00C5217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7797E21" w14:textId="77777777" w:rsidR="00C52173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 w:rsidRPr="00901CAD">
              <w:rPr>
                <w:rStyle w:val="StyleStyleCalendarNumbers10ptNotBold11pt"/>
              </w:rPr>
              <w:t>2 hours AP Achiever and reviewing notes in class, Reformation</w:t>
            </w:r>
          </w:p>
        </w:tc>
      </w:tr>
      <w:tr w:rsidR="00C52173" w:rsidRPr="00C52173" w14:paraId="1FE67ADE" w14:textId="77777777" w:rsidTr="00C52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1D173FBD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173">
              <w:rPr>
                <w:rStyle w:val="WinCalendarHolidayRed"/>
              </w:rPr>
              <w:t xml:space="preserve"> </w:t>
            </w:r>
          </w:p>
          <w:p w14:paraId="1FF502B0" w14:textId="77777777" w:rsidR="00C52173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 hours spent online, going over French absolutism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74E94A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1267D12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98F66C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173">
              <w:rPr>
                <w:rStyle w:val="WinCalendarHolidayRed"/>
              </w:rPr>
              <w:t xml:space="preserve"> </w:t>
            </w:r>
          </w:p>
          <w:p w14:paraId="13329A1A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0.5 hours</w:t>
            </w:r>
          </w:p>
          <w:p w14:paraId="174E9D82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Textbook, online</w:t>
            </w:r>
          </w:p>
          <w:p w14:paraId="3DFD3155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English constitutionalism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5A710E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173">
              <w:rPr>
                <w:rStyle w:val="WinCalendarHolidayRed"/>
              </w:rPr>
              <w:t xml:space="preserve"> </w:t>
            </w:r>
          </w:p>
          <w:p w14:paraId="69B0047E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0.5 hours</w:t>
            </w:r>
          </w:p>
          <w:p w14:paraId="20A950E2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Reviewing class notes, online</w:t>
            </w:r>
          </w:p>
          <w:p w14:paraId="1A90B24A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English Civil War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147F99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96FEBB1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B1E0B5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173">
              <w:rPr>
                <w:rStyle w:val="WinCalendarHolidayRed"/>
              </w:rPr>
              <w:t xml:space="preserve"> </w:t>
            </w:r>
          </w:p>
          <w:p w14:paraId="24065FE4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3996307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E78DC08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1.5 hours</w:t>
            </w:r>
          </w:p>
          <w:p w14:paraId="0D9E0C9B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 Achiever</w:t>
            </w:r>
          </w:p>
          <w:p w14:paraId="035646CB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Age of Exploration, focus on Portugal</w:t>
            </w:r>
          </w:p>
        </w:tc>
      </w:tr>
      <w:tr w:rsidR="00C52173" w:rsidRPr="00C52173" w14:paraId="53361BCD" w14:textId="77777777" w:rsidTr="00C52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8045510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173">
              <w:rPr>
                <w:rStyle w:val="WinCalendarHolidayRed"/>
              </w:rPr>
              <w:t xml:space="preserve"> </w:t>
            </w:r>
          </w:p>
          <w:p w14:paraId="09402C6B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2.5 hours</w:t>
            </w:r>
          </w:p>
          <w:p w14:paraId="7DF4C408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Online, AP Achiever</w:t>
            </w:r>
          </w:p>
          <w:p w14:paraId="32116BD5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Industrial Revolution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6286D8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173">
              <w:rPr>
                <w:rStyle w:val="WinCalendarHolidayRed"/>
              </w:rPr>
              <w:t xml:space="preserve"> </w:t>
            </w:r>
          </w:p>
          <w:p w14:paraId="1BDBFCB7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7AAFB3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173">
              <w:rPr>
                <w:rStyle w:val="WinCalendarHolidayRed"/>
              </w:rPr>
              <w:t xml:space="preserve"> </w:t>
            </w:r>
          </w:p>
          <w:p w14:paraId="3AB36136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A51FC6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173">
              <w:rPr>
                <w:rStyle w:val="WinCalendarHolidayRed"/>
              </w:rPr>
              <w:t xml:space="preserve"> </w:t>
            </w:r>
          </w:p>
          <w:p w14:paraId="6FC0A985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 hours</w:t>
            </w:r>
          </w:p>
          <w:p w14:paraId="4D34552B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World War 1</w:t>
            </w:r>
          </w:p>
          <w:p w14:paraId="6BB42437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Textbook, and online practice tests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DE4AC3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173">
              <w:rPr>
                <w:rStyle w:val="WinCalendarHolidayRed"/>
              </w:rPr>
              <w:t xml:space="preserve"> </w:t>
            </w:r>
          </w:p>
          <w:p w14:paraId="02E7138E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E5D3AC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173">
              <w:rPr>
                <w:rStyle w:val="WinCalendarHolidayRed"/>
              </w:rPr>
              <w:t xml:space="preserve"> </w:t>
            </w:r>
          </w:p>
          <w:p w14:paraId="0CF66A52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 hour</w:t>
            </w:r>
          </w:p>
          <w:p w14:paraId="64598781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Interwar period</w:t>
            </w:r>
          </w:p>
          <w:p w14:paraId="59B05726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 Richey website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D0C2D3C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173">
              <w:rPr>
                <w:rStyle w:val="WinCalendarHolidayRed"/>
              </w:rPr>
              <w:t xml:space="preserve"> </w:t>
            </w:r>
          </w:p>
          <w:p w14:paraId="37304E3C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</w:tr>
      <w:tr w:rsidR="00C52173" w:rsidRPr="00C52173" w14:paraId="6213CB53" w14:textId="77777777" w:rsidTr="00C52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DD576AA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173">
              <w:rPr>
                <w:rStyle w:val="WinCalendarHolidayRed"/>
              </w:rPr>
              <w:t xml:space="preserve"> </w:t>
            </w:r>
          </w:p>
          <w:p w14:paraId="613646E0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49E786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173">
              <w:rPr>
                <w:rStyle w:val="WinCalendarHolidayRed"/>
              </w:rPr>
              <w:t xml:space="preserve"> </w:t>
            </w:r>
          </w:p>
          <w:p w14:paraId="0043EBF5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.5 hours</w:t>
            </w:r>
          </w:p>
          <w:p w14:paraId="48BFB540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Cold War and post WW2 era</w:t>
            </w:r>
          </w:p>
          <w:p w14:paraId="7D992845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AP achiever, practice tests online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AAED5A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360937F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76E70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724AFE7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1.5 hours</w:t>
            </w:r>
          </w:p>
          <w:p w14:paraId="657D1C5D" w14:textId="77777777" w:rsidR="00901CAD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World War 2, specific battles</w:t>
            </w:r>
          </w:p>
          <w:p w14:paraId="0BB607C3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Online videos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546D80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EF9A109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9A3D8CB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173">
              <w:rPr>
                <w:rStyle w:val="WinCalendarHolidayRed"/>
              </w:rPr>
              <w:t xml:space="preserve"> </w:t>
            </w:r>
          </w:p>
          <w:p w14:paraId="2DC0CDC5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8A2D93A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A747E07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</w:tr>
      <w:tr w:rsidR="00C52173" w:rsidRPr="00C52173" w14:paraId="67F72EFE" w14:textId="77777777" w:rsidTr="00C52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2C6C27DD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C4214AA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E1F8D42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173">
              <w:rPr>
                <w:rStyle w:val="WinCalendarHolidayRed"/>
              </w:rPr>
              <w:t xml:space="preserve"> </w:t>
            </w:r>
          </w:p>
          <w:p w14:paraId="3B7AEC1A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5C07417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173">
              <w:rPr>
                <w:rStyle w:val="WinCalendarHolidayRed"/>
              </w:rPr>
              <w:t xml:space="preserve"> </w:t>
            </w:r>
          </w:p>
          <w:p w14:paraId="73327D9B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30988D5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173">
              <w:rPr>
                <w:rStyle w:val="WinCalendarHolidayRed"/>
              </w:rPr>
              <w:t xml:space="preserve"> </w:t>
            </w:r>
          </w:p>
          <w:p w14:paraId="4FD35860" w14:textId="77777777" w:rsidR="00C52173" w:rsidRPr="00C52173" w:rsidRDefault="00C52173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9F24498" w14:textId="77777777" w:rsidR="00C52173" w:rsidRDefault="00C52173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173">
              <w:rPr>
                <w:rStyle w:val="WinCalendarHolidayRed"/>
              </w:rPr>
              <w:t xml:space="preserve"> </w:t>
            </w:r>
          </w:p>
          <w:p w14:paraId="5E3E86BC" w14:textId="77777777" w:rsid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 hours reviewing class notes and graphic organizers</w:t>
            </w:r>
          </w:p>
          <w:p w14:paraId="1FC3BC88" w14:textId="77777777" w:rsidR="00901CAD" w:rsidRPr="00C52173" w:rsidRDefault="00901CA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30 years wars</w:t>
            </w: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332465E7" w14:textId="77777777" w:rsidR="00C52173" w:rsidRDefault="00C52173" w:rsidP="00C521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14:paraId="1666271D" w14:textId="77777777" w:rsidR="00901CAD" w:rsidRPr="00C52173" w:rsidRDefault="00901CAD" w:rsidP="00C521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0" w:name="_GoBack"/>
            <w:bookmarkEnd w:id="0"/>
          </w:p>
        </w:tc>
      </w:tr>
    </w:tbl>
    <w:p w14:paraId="10D2AD9A" w14:textId="77777777" w:rsidR="00C52173" w:rsidRPr="003924B0" w:rsidRDefault="00C52173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C52173" w:rsidRPr="003924B0" w:rsidSect="00C52173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73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01CAD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2173"/>
    <w:rsid w:val="00C543EE"/>
    <w:rsid w:val="00CA0BD4"/>
    <w:rsid w:val="00CB745E"/>
    <w:rsid w:val="00CF3185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F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17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5217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5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17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5217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5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March-Calendar/March-2015-Calendar.html" TargetMode="External"/><Relationship Id="rId6" Type="http://schemas.openxmlformats.org/officeDocument/2006/relationships/hyperlink" Target="http://www.wincalendar.com/May-Calendar/May-2015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962</Characters>
  <Application>Microsoft Macintosh Word</Application>
  <DocSecurity>0</DocSecurity>
  <Lines>8</Lines>
  <Paragraphs>2</Paragraphs>
  <ScaleCrop>false</ScaleCrop>
  <Company>Sapro Systems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2015 Calendar</dc:title>
  <dc:subject>Word Calendar Template April 2015</dc:subject>
  <dc:creator>www.WinCalendar.com</dc:creator>
  <cp:keywords>April, 2015, Calendar, Blank, Printable, Word, Free</cp:keywords>
  <dc:description/>
  <cp:lastModifiedBy>Birzer Family</cp:lastModifiedBy>
  <cp:revision>2</cp:revision>
  <dcterms:created xsi:type="dcterms:W3CDTF">2014-12-16T15:27:00Z</dcterms:created>
  <dcterms:modified xsi:type="dcterms:W3CDTF">2015-05-05T01:50:00Z</dcterms:modified>
  <cp:category>Downloaded from WinCalendar.com</cp:category>
</cp:coreProperties>
</file>